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数据治理实战训练营（北京班） 培训报名表</w:t>
      </w:r>
    </w:p>
    <w:tbl>
      <w:tblPr>
        <w:tblStyle w:val="9"/>
        <w:tblW w:w="83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424"/>
        <w:gridCol w:w="1582"/>
        <w:gridCol w:w="1680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总费用（元）</w:t>
            </w:r>
          </w:p>
        </w:tc>
        <w:tc>
          <w:tcPr>
            <w:tcW w:w="5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学员权益（简述）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课程学习及交流、资料包、茶歇等。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费用说明：报名3天全程：5800元/人；报名其中2天：3900元/人；报名其中1天：2000元/人。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公司中文全称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参培人员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公司名称：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纳税人识别号：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单位地址及电话：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开户行及账户：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发票邮寄地址：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收款账户</w:t>
            </w: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户名：恩核（北京）信息技术有限公司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账号：321520100100239066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开户行：兴业银行股份有限公司北京望京支行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注：付款时请备注您的个人姓名/公司信息，谢谢!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8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注意事项：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须知：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课程费用全额到款后，主办方将为学员制作相关资料。主办方保留由于不可控因素导致的讲师更换和议程时间调整的权利。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替换与取消：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如报名后因不可抗力因素(极端天气等)不能参加的，将保留课程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权益或全额退款；如因非不可抗力因素不能参加则不予退款，但可以指定其他代表参加，主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办方不收取额外的费用。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信息保密：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您提供的信息仅用作报名审核，不会透露给第三方。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请仔细填写完整后，将本表发送至以下联系人邮箱/微信：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手机/微信：19962006522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电子邮箱：zhangxinfen@eh-data.com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144145</wp:posOffset>
              </wp:positionV>
              <wp:extent cx="2879725" cy="431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929380" y="172720"/>
                        <a:ext cx="287972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118B8F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118B8F"/>
                              <w:sz w:val="32"/>
                              <w:szCs w:val="32"/>
                              <w:lang w:val="en-US" w:eastAsia="zh-CN"/>
                            </w:rPr>
                            <w:t>恩核(北京)信息技术有限公司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35pt;height:34pt;width:226.75pt;mso-position-horizontal:right;mso-position-horizontal-relative:page;mso-position-vertical-relative:page;z-index:251659264;mso-width-relative:page;mso-height-relative:page;" filled="f" stroked="f" coordsize="21600,21600" o:gfxdata="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AHOv2AAAAAYBAAAPAAAA&#10;AAAAAAEAIAAAACIAAABkcnMvZG93bnJldi54bWxQSwECFAAUAAAACACHTuJA+dkDLU4CAAB9BAAA&#10;DgAAAAAAAAABACAAAAAnAQAAZHJzL2Uyb0RvYy54bWxQSwUGAAAAAAYABgBZAQAA5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118B8F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118B8F"/>
                        <w:sz w:val="32"/>
                        <w:szCs w:val="32"/>
                        <w:lang w:val="en-US" w:eastAsia="zh-CN"/>
                      </w:rPr>
                      <w:t>恩核(北京)信息技术有限公司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815705" cy="720090"/>
          <wp:effectExtent l="0" t="0" r="8255" b="11430"/>
          <wp:wrapNone/>
          <wp:docPr id="11" name="图片 11" descr="资源 4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资源 4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570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E0E0B4A"/>
    <w:rsid w:val="002F3C7E"/>
    <w:rsid w:val="0503676D"/>
    <w:rsid w:val="05D15C2C"/>
    <w:rsid w:val="085B49C4"/>
    <w:rsid w:val="0AB319EF"/>
    <w:rsid w:val="0B7C0033"/>
    <w:rsid w:val="0B8408A2"/>
    <w:rsid w:val="0C6C198B"/>
    <w:rsid w:val="0D853D2F"/>
    <w:rsid w:val="0ECF0DC1"/>
    <w:rsid w:val="0FC85F3C"/>
    <w:rsid w:val="10831552"/>
    <w:rsid w:val="13315A3D"/>
    <w:rsid w:val="13920207"/>
    <w:rsid w:val="147C265E"/>
    <w:rsid w:val="15402C28"/>
    <w:rsid w:val="15DE18EA"/>
    <w:rsid w:val="15F64D92"/>
    <w:rsid w:val="168461FE"/>
    <w:rsid w:val="183A3123"/>
    <w:rsid w:val="19732218"/>
    <w:rsid w:val="1A6C3968"/>
    <w:rsid w:val="1DE156E2"/>
    <w:rsid w:val="1E957931"/>
    <w:rsid w:val="211E58C9"/>
    <w:rsid w:val="217E796D"/>
    <w:rsid w:val="229D1AAE"/>
    <w:rsid w:val="240115C5"/>
    <w:rsid w:val="24286C5B"/>
    <w:rsid w:val="25B92378"/>
    <w:rsid w:val="286A3FDB"/>
    <w:rsid w:val="28BE69FB"/>
    <w:rsid w:val="2B2E3DFB"/>
    <w:rsid w:val="2DEC6268"/>
    <w:rsid w:val="2FE276F8"/>
    <w:rsid w:val="2FE83639"/>
    <w:rsid w:val="2FE96A25"/>
    <w:rsid w:val="306A49FB"/>
    <w:rsid w:val="336378D4"/>
    <w:rsid w:val="34164C19"/>
    <w:rsid w:val="34177D7D"/>
    <w:rsid w:val="3425351D"/>
    <w:rsid w:val="343F6D1F"/>
    <w:rsid w:val="372E2279"/>
    <w:rsid w:val="3A766411"/>
    <w:rsid w:val="3A805AD1"/>
    <w:rsid w:val="3CB37786"/>
    <w:rsid w:val="3DC30BF8"/>
    <w:rsid w:val="3ED43706"/>
    <w:rsid w:val="3F0E4EF3"/>
    <w:rsid w:val="40907B01"/>
    <w:rsid w:val="40B732E0"/>
    <w:rsid w:val="42625014"/>
    <w:rsid w:val="431022E1"/>
    <w:rsid w:val="43502618"/>
    <w:rsid w:val="43EF5005"/>
    <w:rsid w:val="442C7152"/>
    <w:rsid w:val="44716D30"/>
    <w:rsid w:val="49F30A7A"/>
    <w:rsid w:val="4ADD1B95"/>
    <w:rsid w:val="4E96750E"/>
    <w:rsid w:val="503C258F"/>
    <w:rsid w:val="51B5312E"/>
    <w:rsid w:val="55B915A0"/>
    <w:rsid w:val="56A60EF2"/>
    <w:rsid w:val="5771B828"/>
    <w:rsid w:val="579D6934"/>
    <w:rsid w:val="57BC0FE8"/>
    <w:rsid w:val="57D63BF4"/>
    <w:rsid w:val="583A0626"/>
    <w:rsid w:val="588B3A52"/>
    <w:rsid w:val="58A655EE"/>
    <w:rsid w:val="596A6CE9"/>
    <w:rsid w:val="598C197E"/>
    <w:rsid w:val="5D7F7F3A"/>
    <w:rsid w:val="5ED04E48"/>
    <w:rsid w:val="5FD07F4C"/>
    <w:rsid w:val="60341DFF"/>
    <w:rsid w:val="61932B55"/>
    <w:rsid w:val="64112ABA"/>
    <w:rsid w:val="64A7037E"/>
    <w:rsid w:val="668608E6"/>
    <w:rsid w:val="66A178B2"/>
    <w:rsid w:val="68064081"/>
    <w:rsid w:val="6BAB6BFA"/>
    <w:rsid w:val="6E0E0B4A"/>
    <w:rsid w:val="6E292911"/>
    <w:rsid w:val="7014523F"/>
    <w:rsid w:val="70D322AC"/>
    <w:rsid w:val="72D51220"/>
    <w:rsid w:val="76245EE3"/>
    <w:rsid w:val="792B70C9"/>
    <w:rsid w:val="7C9061B7"/>
    <w:rsid w:val="7D586CD5"/>
    <w:rsid w:val="7D876E00"/>
    <w:rsid w:val="7DCA5E46"/>
    <w:rsid w:val="7F273A23"/>
    <w:rsid w:val="DFA2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1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8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71"/>
    <w:basedOn w:val="11"/>
    <w:autoRedefine/>
    <w:qFormat/>
    <w:uiPriority w:val="0"/>
    <w:rPr>
      <w:rFonts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21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3970</Words>
  <Characters>4226</Characters>
  <Lines>0</Lines>
  <Paragraphs>0</Paragraphs>
  <TotalTime>0</TotalTime>
  <ScaleCrop>false</ScaleCrop>
  <LinksUpToDate>false</LinksUpToDate>
  <CharactersWithSpaces>4274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2023-12-20T18:10:00Z</dcterms:created>
  <dc:creator>WPS_1695378555</dc:creator>
  <cp:lastModifiedBy>WPS_1695378555</cp:lastModifiedBy>
  <dcterms:modified xsi:type="dcterms:W3CDTF">2024-05-07T02:46:38Z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8B713E49F6144BA582268135C5C62ACA_13</vt:lpwstr>
  </property>
</Properties>
</file>